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51" w:rsidRPr="002A4460" w:rsidRDefault="00345551" w:rsidP="007E74A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</w:rPr>
      </w:pPr>
      <w:r w:rsidRPr="002A4460">
        <w:rPr>
          <w:rStyle w:val="a4"/>
          <w:color w:val="111111"/>
          <w:sz w:val="28"/>
          <w:szCs w:val="28"/>
        </w:rPr>
        <w:t>Во</w:t>
      </w:r>
      <w:bookmarkStart w:id="0" w:name="_GoBack"/>
      <w:bookmarkEnd w:id="0"/>
      <w:r w:rsidRPr="002A4460">
        <w:rPr>
          <w:rStyle w:val="a4"/>
          <w:color w:val="111111"/>
          <w:sz w:val="28"/>
          <w:szCs w:val="28"/>
        </w:rPr>
        <w:t>спитание любви к родному языку через театрально – игровую деятельность.</w:t>
      </w:r>
    </w:p>
    <w:p w:rsidR="00345551" w:rsidRPr="002A4460" w:rsidRDefault="00345551" w:rsidP="0093510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A4460">
        <w:rPr>
          <w:rStyle w:val="a4"/>
          <w:b w:val="0"/>
          <w:color w:val="111111"/>
          <w:sz w:val="28"/>
          <w:szCs w:val="28"/>
        </w:rPr>
        <w:t xml:space="preserve">Учитывая то, что белорусский язык для белорусских детей является родным в основном по критерию идентификации, Н.С. 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Старжинская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 утверждает, что ее необходимо начинать изучать как можно раньше, с момента посещения ребенком учреждения дошкольного образования, путем введения в национально-культурный фон языка.</w:t>
      </w:r>
    </w:p>
    <w:p w:rsidR="00345551" w:rsidRPr="002A4460" w:rsidRDefault="00345551" w:rsidP="0093510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A4460">
        <w:rPr>
          <w:rStyle w:val="a4"/>
          <w:b w:val="0"/>
          <w:color w:val="111111"/>
          <w:sz w:val="28"/>
          <w:szCs w:val="28"/>
        </w:rPr>
        <w:t>      Основными формами работы по популяризации белорусского языка с дошкольниками являются, игры-занятия, художественно-эстетическая, физкультурно-оздоровительная работа, календарные народные праздники и развлечения, выставки детского рисунка, поделок из природного материала, чтение сказок, изготовление книг, театральных уголков, уголков нравственно-патриотического воспитания и мн. др. Развитие разговорной деятельности детей вначале осуществляется на малых формах белорусского фольклора (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калыханках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, загадках, считалках, пословицах, поговорках, 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потешках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>). В процессе ознакомления с белорусским языком идет работа над произношением специфических труднопроизносимых звуках белорусского языка. Играя в театры, дети расширяют, обогащают свой словарный запас, учатся связной речи.      Разнообразие форм работы помогает дошкольникам осознать свою принадлежность к белорусской нации, прочувствовать неповторимый колорит нашей культуры, мелодичность звучания родного языка.</w:t>
      </w:r>
    </w:p>
    <w:p w:rsidR="00345551" w:rsidRPr="002A4460" w:rsidRDefault="00345551" w:rsidP="0093510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A4460">
        <w:rPr>
          <w:rStyle w:val="a4"/>
          <w:b w:val="0"/>
          <w:color w:val="111111"/>
          <w:sz w:val="28"/>
          <w:szCs w:val="28"/>
        </w:rPr>
        <w:t>      Чтобы понять душу белорусов, через историю, культуру своих земляков приобщить детей к общечеловеческим ценностям, необходимо знать свои корни, свое прошлое и настоящее.</w:t>
      </w:r>
    </w:p>
    <w:p w:rsidR="00345551" w:rsidRPr="002A4460" w:rsidRDefault="00345551" w:rsidP="0093510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A4460">
        <w:rPr>
          <w:rStyle w:val="a4"/>
          <w:b w:val="0"/>
          <w:color w:val="111111"/>
          <w:sz w:val="28"/>
          <w:szCs w:val="28"/>
        </w:rPr>
        <w:t>      Важно приобщать ребёнка к культуре своего народа, поскольку обращение к отеческому наследию воспитывает уважение, гордость за землю, на которой живёшь.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345551" w:rsidRPr="002A4460" w:rsidRDefault="00345551" w:rsidP="0093510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A4460">
        <w:rPr>
          <w:rStyle w:val="a4"/>
          <w:b w:val="0"/>
          <w:color w:val="111111"/>
          <w:sz w:val="28"/>
          <w:szCs w:val="28"/>
        </w:rPr>
        <w:t>      Устное народное творчество — загадки, пословицы, поговорки, песни, сказки — воспитывают в человеке высокое чувство любви к родной земле, понимание труда как основы жизни, они судят об исторических событиях, о социальных отношениях в обществе, о защите Отечества, о культуре. Устное народное творчество как ценнейший языковой материал широко используется в обучении и воспитании детей. Оно как игра, развлечение, но в то же время через него по-другому видят окружающий мир.</w:t>
      </w:r>
    </w:p>
    <w:p w:rsidR="00345551" w:rsidRPr="002A4460" w:rsidRDefault="00345551" w:rsidP="0093510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A4460">
        <w:rPr>
          <w:rStyle w:val="a4"/>
          <w:b w:val="0"/>
          <w:color w:val="111111"/>
          <w:sz w:val="28"/>
          <w:szCs w:val="28"/>
        </w:rPr>
        <w:t xml:space="preserve">      С любви к родному дому, к песни матери, с изучения истории народа, с постижения его традиций начинается любовь к родному краю, к Родине, ко всей Земле. С детства прививается патриотизм человеку, а прежде всего в </w:t>
      </w:r>
      <w:r w:rsidRPr="002A4460">
        <w:rPr>
          <w:rStyle w:val="a4"/>
          <w:b w:val="0"/>
          <w:color w:val="111111"/>
          <w:sz w:val="28"/>
          <w:szCs w:val="28"/>
        </w:rPr>
        <w:lastRenderedPageBreak/>
        <w:t>семье и в дошкольном учреждении, потому что там начинается формироваться мировоззрение гражданина.</w:t>
      </w:r>
    </w:p>
    <w:p w:rsidR="00345551" w:rsidRPr="002A4460" w:rsidRDefault="00345551" w:rsidP="0093510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A4460">
        <w:rPr>
          <w:rStyle w:val="a4"/>
          <w:b w:val="0"/>
          <w:color w:val="111111"/>
          <w:sz w:val="28"/>
          <w:szCs w:val="28"/>
        </w:rPr>
        <w:t>      Без знания родного языка, истории, культуры, традиций нет и патриота своей Родины.</w:t>
      </w:r>
    </w:p>
    <w:p w:rsidR="00345551" w:rsidRPr="002A4460" w:rsidRDefault="00345551" w:rsidP="0093510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A4460">
        <w:rPr>
          <w:rStyle w:val="a4"/>
          <w:b w:val="0"/>
          <w:color w:val="111111"/>
          <w:sz w:val="28"/>
          <w:szCs w:val="28"/>
        </w:rPr>
        <w:t>      «Кто я? Откуда?» — рано или поздно дети задают эти вопросы, и на них нужно отвечать. Но так получается, что мы сами, взрослые, мало можем вспомнить о своих бабушках и дедушках, не говоря уже о более далеких родственниках. А много ли мы знаем народных песен, сказок, танцев, пословиц, поговорок, загадок, игр?</w:t>
      </w:r>
    </w:p>
    <w:p w:rsidR="00345551" w:rsidRPr="002A4460" w:rsidRDefault="00345551" w:rsidP="0093510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A4460">
        <w:rPr>
          <w:rStyle w:val="a4"/>
          <w:b w:val="0"/>
          <w:color w:val="111111"/>
          <w:sz w:val="28"/>
          <w:szCs w:val="28"/>
        </w:rPr>
        <w:t>      Эти вопросы задают и ищут на них ответы и родители, и педагоги. Сегодня многие ученые, практики единодушны в том, что необходимо возвращаться к народной педагогике, к национальным традициям в присоединении к национальной и общечеловеческой культуре. Не случайно К.Д. Ушинский подчеркивал, что “…воспитание, если оно не хочет быть бессильным, должно быть народным”. Важно, чтобы родители знали народные праздники, обряды, традиции, игры; владели родным языком и использовали в воспитание детей разнообразный белорусский фольклор.</w:t>
      </w:r>
    </w:p>
    <w:p w:rsidR="00345551" w:rsidRPr="002A4460" w:rsidRDefault="00345551" w:rsidP="0093510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A4460">
        <w:rPr>
          <w:rStyle w:val="a4"/>
          <w:b w:val="0"/>
          <w:color w:val="111111"/>
          <w:sz w:val="28"/>
          <w:szCs w:val="28"/>
        </w:rPr>
        <w:t>       Основными формами и методами приобщения детей к национальной культуре являются:</w:t>
      </w:r>
    </w:p>
    <w:p w:rsidR="00345551" w:rsidRPr="002A4460" w:rsidRDefault="00345551" w:rsidP="0093510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A4460">
        <w:rPr>
          <w:rStyle w:val="a4"/>
          <w:b w:val="0"/>
          <w:color w:val="111111"/>
          <w:sz w:val="28"/>
          <w:szCs w:val="28"/>
        </w:rPr>
        <w:t>— специально-организованные занятия по ознакомлению с народным искусством (</w:t>
      </w:r>
      <w:proofErr w:type="gramStart"/>
      <w:r w:rsidRPr="002A4460">
        <w:rPr>
          <w:rStyle w:val="a4"/>
          <w:b w:val="0"/>
          <w:color w:val="111111"/>
          <w:sz w:val="28"/>
          <w:szCs w:val="28"/>
        </w:rPr>
        <w:t>например</w:t>
      </w:r>
      <w:proofErr w:type="gramEnd"/>
      <w:r w:rsidRPr="002A4460">
        <w:rPr>
          <w:rStyle w:val="a4"/>
          <w:b w:val="0"/>
          <w:color w:val="111111"/>
          <w:sz w:val="28"/>
          <w:szCs w:val="28"/>
        </w:rPr>
        <w:t>: “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Народныя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 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майстры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 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Беларусі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>”, “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Знаёмства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 з 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працай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 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ганчара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>” и др.);</w:t>
      </w:r>
    </w:p>
    <w:p w:rsidR="00345551" w:rsidRPr="002A4460" w:rsidRDefault="00345551" w:rsidP="0093510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A4460">
        <w:rPr>
          <w:rStyle w:val="a4"/>
          <w:b w:val="0"/>
          <w:color w:val="111111"/>
          <w:sz w:val="28"/>
          <w:szCs w:val="28"/>
        </w:rPr>
        <w:t>— создание музейных экспозиций;</w:t>
      </w:r>
    </w:p>
    <w:p w:rsidR="00345551" w:rsidRPr="002A4460" w:rsidRDefault="00345551" w:rsidP="0093510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A4460">
        <w:rPr>
          <w:rStyle w:val="a4"/>
          <w:b w:val="0"/>
          <w:color w:val="111111"/>
          <w:sz w:val="28"/>
          <w:szCs w:val="28"/>
        </w:rPr>
        <w:t>— выставки, организованные в детском саду;</w:t>
      </w:r>
    </w:p>
    <w:p w:rsidR="00345551" w:rsidRPr="002A4460" w:rsidRDefault="00345551" w:rsidP="0093510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A4460">
        <w:rPr>
          <w:rStyle w:val="a4"/>
          <w:b w:val="0"/>
          <w:color w:val="111111"/>
          <w:sz w:val="28"/>
          <w:szCs w:val="28"/>
        </w:rPr>
        <w:t>— встречи с народными умельцами и посещение мастерской художника;</w:t>
      </w:r>
    </w:p>
    <w:p w:rsidR="00345551" w:rsidRPr="002A4460" w:rsidRDefault="00345551" w:rsidP="0093510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A4460">
        <w:rPr>
          <w:rStyle w:val="a4"/>
          <w:b w:val="0"/>
          <w:color w:val="111111"/>
          <w:sz w:val="28"/>
          <w:szCs w:val="28"/>
        </w:rPr>
        <w:t>— праздники и развлечения;</w:t>
      </w:r>
    </w:p>
    <w:p w:rsidR="00345551" w:rsidRPr="002A4460" w:rsidRDefault="00345551" w:rsidP="0093510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A4460">
        <w:rPr>
          <w:rStyle w:val="a4"/>
          <w:b w:val="0"/>
          <w:color w:val="111111"/>
          <w:sz w:val="28"/>
          <w:szCs w:val="28"/>
        </w:rPr>
        <w:t>— рассматривание иллюстраций к белорусским народным сказкам, изделий декоративно-прикладного искусства, ремесленных изделий;</w:t>
      </w:r>
    </w:p>
    <w:p w:rsidR="00345551" w:rsidRPr="002A4460" w:rsidRDefault="00345551" w:rsidP="0093510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A4460">
        <w:rPr>
          <w:rStyle w:val="a4"/>
          <w:b w:val="0"/>
          <w:color w:val="111111"/>
          <w:sz w:val="28"/>
          <w:szCs w:val="28"/>
        </w:rPr>
        <w:t>— дидактические и сюжетно – ролевые игры (“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Упрыгожым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 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ляльцы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 хату да свята”);</w:t>
      </w:r>
    </w:p>
    <w:p w:rsidR="00345551" w:rsidRPr="002A4460" w:rsidRDefault="00345551" w:rsidP="0093510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A4460">
        <w:rPr>
          <w:rStyle w:val="a4"/>
          <w:b w:val="0"/>
          <w:color w:val="111111"/>
          <w:sz w:val="28"/>
          <w:szCs w:val="28"/>
        </w:rPr>
        <w:t>— чтение произведений и инсценировки;</w:t>
      </w:r>
    </w:p>
    <w:p w:rsidR="00345551" w:rsidRPr="002A4460" w:rsidRDefault="00345551" w:rsidP="0093510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A4460">
        <w:rPr>
          <w:rStyle w:val="a4"/>
          <w:b w:val="0"/>
          <w:color w:val="111111"/>
          <w:sz w:val="28"/>
          <w:szCs w:val="28"/>
        </w:rPr>
        <w:t>— прослушивание белорусских мелодий, исполнение песен, народных танцев) и др.</w:t>
      </w:r>
    </w:p>
    <w:p w:rsidR="00345551" w:rsidRPr="002A4460" w:rsidRDefault="00345551" w:rsidP="0093510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A4460">
        <w:rPr>
          <w:rStyle w:val="a4"/>
          <w:b w:val="0"/>
          <w:color w:val="111111"/>
          <w:sz w:val="28"/>
          <w:szCs w:val="28"/>
        </w:rPr>
        <w:t>С этой целью необходимо использовать разнообразные виды организации игровой деятельности:</w:t>
      </w:r>
    </w:p>
    <w:p w:rsidR="00345551" w:rsidRPr="002A4460" w:rsidRDefault="00345551" w:rsidP="0093510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A4460">
        <w:rPr>
          <w:rStyle w:val="a4"/>
          <w:b w:val="0"/>
          <w:color w:val="111111"/>
          <w:sz w:val="28"/>
          <w:szCs w:val="28"/>
        </w:rPr>
        <w:lastRenderedPageBreak/>
        <w:t>1) Ролевые игры, основанные на моделировании социального содержания деятельности, традициях проведения праздников и обрядов: «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Бабулін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 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падворак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>», «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Калядныя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 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вечары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», «Свята 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беларускіх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 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гульняў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>».</w:t>
      </w:r>
    </w:p>
    <w:p w:rsidR="00345551" w:rsidRPr="002A4460" w:rsidRDefault="00345551" w:rsidP="0093510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A4460">
        <w:rPr>
          <w:rStyle w:val="a4"/>
          <w:b w:val="0"/>
          <w:color w:val="111111"/>
          <w:sz w:val="28"/>
          <w:szCs w:val="28"/>
        </w:rPr>
        <w:t>2) Подвижные игры, отражающие национальные</w:t>
      </w:r>
    </w:p>
    <w:p w:rsidR="00345551" w:rsidRPr="002A4460" w:rsidRDefault="00345551" w:rsidP="0093510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A4460">
        <w:rPr>
          <w:rStyle w:val="a4"/>
          <w:b w:val="0"/>
          <w:color w:val="111111"/>
          <w:sz w:val="28"/>
          <w:szCs w:val="28"/>
        </w:rPr>
        <w:t>обряды, праздники: «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Лянок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>», «Проса», «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Гарлачыкі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>», «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Млынок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», «Пастух і 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статак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>», «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Работнікі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>», «Мак», «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Запляціся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, 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пляцень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>».</w:t>
      </w:r>
    </w:p>
    <w:p w:rsidR="00345551" w:rsidRPr="002A4460" w:rsidRDefault="00345551" w:rsidP="0093510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A4460">
        <w:rPr>
          <w:rStyle w:val="a4"/>
          <w:b w:val="0"/>
          <w:color w:val="111111"/>
          <w:sz w:val="28"/>
          <w:szCs w:val="28"/>
        </w:rPr>
        <w:t>3) Игры-драматизации по мотивам белорусских песенок и сказок: «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Зіма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 з летам 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сустракаецца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, 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пра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 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здаровейка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 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пытаецца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>», «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Дамавік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», «Як 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варона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 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салаўём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 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прыкінулася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>».</w:t>
      </w:r>
    </w:p>
    <w:p w:rsidR="00345551" w:rsidRPr="002A4460" w:rsidRDefault="00345551" w:rsidP="0093510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A4460">
        <w:rPr>
          <w:rStyle w:val="a4"/>
          <w:b w:val="0"/>
          <w:color w:val="111111"/>
          <w:sz w:val="28"/>
          <w:szCs w:val="28"/>
        </w:rPr>
        <w:t xml:space="preserve">4) Игры-путешествия: «Экскурсия по городу», «Путешествие по Белоруссии </w:t>
      </w:r>
      <w:proofErr w:type="gramStart"/>
      <w:r w:rsidRPr="002A4460">
        <w:rPr>
          <w:rStyle w:val="a4"/>
          <w:b w:val="0"/>
          <w:color w:val="111111"/>
          <w:sz w:val="28"/>
          <w:szCs w:val="28"/>
        </w:rPr>
        <w:t>( Курган</w:t>
      </w:r>
      <w:proofErr w:type="gramEnd"/>
      <w:r w:rsidRPr="002A4460">
        <w:rPr>
          <w:rStyle w:val="a4"/>
          <w:b w:val="0"/>
          <w:color w:val="111111"/>
          <w:sz w:val="28"/>
          <w:szCs w:val="28"/>
        </w:rPr>
        <w:t xml:space="preserve"> Славы, Хатынь, Брестская крепость)», «Экскурсия по г. Минску», «Путешествие по рекам и озёрам Беларуси», «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Азёры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 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роднага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 краю», «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Рэкі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 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роднага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 краю», «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Буйныя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 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гарады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 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Беларусі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>», «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Запаветныя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 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мясціны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 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Беларусі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>».</w:t>
      </w:r>
    </w:p>
    <w:p w:rsidR="00345551" w:rsidRPr="002A4460" w:rsidRDefault="00345551" w:rsidP="0093510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A4460">
        <w:rPr>
          <w:rStyle w:val="a4"/>
          <w:b w:val="0"/>
          <w:color w:val="111111"/>
          <w:sz w:val="28"/>
          <w:szCs w:val="28"/>
        </w:rPr>
        <w:t xml:space="preserve">5) Дидактические игры: «Отбери картинки, где изображены животные, встречающиеся в наших лесах», «С какого дерева листок», «Тайны 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запаведнага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 лесу», «Магазин сувениров» др. Закреплению знаний детей о республике способствуют дидактические игры типа: «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Хто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 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дзе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 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жыве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>» (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Хто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 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жыве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 ў 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Віцебску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, 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Гомелі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 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іг.д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>.), «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Рэкі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 і 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азёры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 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Беларусі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», и «Расскажи мальчику из другой республики о своей стране», «Узнай и назови знаменитые места г. Минска», «Что за место, в каком городе оно находится», «Что бы ты рассказал о Минске, если бы был экскурсоводом», «Путешествие по карте Беларуси» и др. Материалом для игр служат фотографии, открытки, альбомы, 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гербарий,рисунки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 детей, значки, предметы белорусского декоративно-прикладного искусства.</w:t>
      </w:r>
    </w:p>
    <w:p w:rsidR="00345551" w:rsidRPr="002A4460" w:rsidRDefault="00345551" w:rsidP="0093510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A4460">
        <w:rPr>
          <w:rStyle w:val="a4"/>
          <w:b w:val="0"/>
          <w:color w:val="111111"/>
          <w:sz w:val="28"/>
          <w:szCs w:val="28"/>
        </w:rPr>
        <w:t>6) Игры соревновательного характера, стимулирующие активность детей в приобретении и демонстрации знаний национальных особенностей, традиций, фактов истории: конкурс-викторина «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Спадчына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», «Па 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сукенцы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 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бачаць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, 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хто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 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такі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 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ідзе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>» (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знатакі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 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беларускага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 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адзення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>), «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Што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, 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дзе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 xml:space="preserve">, 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калі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>», конкурс «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Вытокі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>», «</w:t>
      </w:r>
      <w:proofErr w:type="spellStart"/>
      <w:r w:rsidRPr="002A4460">
        <w:rPr>
          <w:rStyle w:val="a4"/>
          <w:b w:val="0"/>
          <w:color w:val="111111"/>
          <w:sz w:val="28"/>
          <w:szCs w:val="28"/>
        </w:rPr>
        <w:t>Крыжаванкі</w:t>
      </w:r>
      <w:proofErr w:type="spellEnd"/>
      <w:r w:rsidRPr="002A4460">
        <w:rPr>
          <w:rStyle w:val="a4"/>
          <w:b w:val="0"/>
          <w:color w:val="111111"/>
          <w:sz w:val="28"/>
          <w:szCs w:val="28"/>
        </w:rPr>
        <w:t>».</w:t>
      </w:r>
    </w:p>
    <w:p w:rsidR="0040029E" w:rsidRPr="002A4460" w:rsidRDefault="007E74AC" w:rsidP="009351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029E" w:rsidRPr="002A4460" w:rsidSect="00F5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551"/>
    <w:rsid w:val="000A7C57"/>
    <w:rsid w:val="001915DA"/>
    <w:rsid w:val="0020193E"/>
    <w:rsid w:val="002A4460"/>
    <w:rsid w:val="00345551"/>
    <w:rsid w:val="00450DC7"/>
    <w:rsid w:val="005B06FA"/>
    <w:rsid w:val="007E74AC"/>
    <w:rsid w:val="00935103"/>
    <w:rsid w:val="00D536F5"/>
    <w:rsid w:val="00F55873"/>
    <w:rsid w:val="00F5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5B0C4-3E33-4771-AEC0-EB5E4A18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1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IrenVik</dc:creator>
  <cp:lastModifiedBy>RePack by Diakov</cp:lastModifiedBy>
  <cp:revision>9</cp:revision>
  <dcterms:created xsi:type="dcterms:W3CDTF">2022-01-12T11:38:00Z</dcterms:created>
  <dcterms:modified xsi:type="dcterms:W3CDTF">2022-01-18T07:58:00Z</dcterms:modified>
</cp:coreProperties>
</file>